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CE" w:rsidRPr="0030745E" w:rsidRDefault="005738CE" w:rsidP="005738CE">
      <w:pPr>
        <w:pStyle w:val="1"/>
      </w:pPr>
      <w:r w:rsidRPr="0030745E">
        <w:t>Пояснительная записка</w:t>
      </w:r>
    </w:p>
    <w:p w:rsidR="005738CE" w:rsidRPr="00714D0B" w:rsidRDefault="005738CE" w:rsidP="005738CE"/>
    <w:tbl>
      <w:tblPr>
        <w:tblStyle w:val="a4"/>
        <w:tblW w:w="4869" w:type="pct"/>
        <w:tblLook w:val="01E0"/>
      </w:tblPr>
      <w:tblGrid>
        <w:gridCol w:w="5153"/>
        <w:gridCol w:w="5574"/>
      </w:tblGrid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Автор материала (ФИО)</w:t>
            </w:r>
            <w:r w:rsidRPr="0020118F">
              <w:rPr>
                <w:sz w:val="24"/>
                <w:szCs w:val="24"/>
                <w:lang w:val="en-US"/>
              </w:rPr>
              <w:t xml:space="preserve">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738CE" w:rsidRPr="0020118F" w:rsidRDefault="006E4482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Нуцалова Елена Алексеевна</w:t>
            </w: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Должность (с указанием преподаваемого предмета) </w:t>
            </w:r>
          </w:p>
        </w:tc>
        <w:tc>
          <w:tcPr>
            <w:tcW w:w="2598" w:type="pct"/>
          </w:tcPr>
          <w:p w:rsidR="005738CE" w:rsidRPr="0020118F" w:rsidRDefault="006E4482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Учитель математики</w:t>
            </w: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  <w:lang w:val="en-US"/>
              </w:rPr>
            </w:pPr>
            <w:r w:rsidRPr="0020118F">
              <w:rPr>
                <w:sz w:val="24"/>
                <w:szCs w:val="24"/>
              </w:rPr>
              <w:t>Образовательное учреждение</w:t>
            </w:r>
            <w:r w:rsidRPr="0020118F">
              <w:rPr>
                <w:sz w:val="24"/>
                <w:szCs w:val="24"/>
                <w:lang w:val="en-US"/>
              </w:rPr>
              <w:t xml:space="preserve">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738CE" w:rsidRPr="0020118F" w:rsidRDefault="006E4482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МОБУСОШ № 17, х.Ляпино</w:t>
            </w: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Название материала</w:t>
            </w:r>
            <w:r w:rsidRPr="0020118F">
              <w:rPr>
                <w:sz w:val="24"/>
                <w:szCs w:val="24"/>
                <w:lang w:val="en-US"/>
              </w:rPr>
              <w:t xml:space="preserve">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738CE" w:rsidRPr="0020118F" w:rsidRDefault="006E4482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Рабочая программа по алгебре 7 класс</w:t>
            </w:r>
          </w:p>
        </w:tc>
      </w:tr>
      <w:tr w:rsidR="005738CE" w:rsidRPr="0020118F" w:rsidTr="00364671">
        <w:tc>
          <w:tcPr>
            <w:tcW w:w="2402" w:type="pct"/>
            <w:vAlign w:val="center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Класс (возраст)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738CE" w:rsidRPr="0020118F" w:rsidRDefault="006E4482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7 класс</w:t>
            </w: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  <w:lang w:val="en-US"/>
              </w:rPr>
            </w:pPr>
            <w:r w:rsidRPr="0020118F">
              <w:rPr>
                <w:sz w:val="24"/>
                <w:szCs w:val="24"/>
              </w:rPr>
              <w:t xml:space="preserve">Учебный предмет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5738CE" w:rsidRPr="0020118F" w:rsidRDefault="006E4482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математика</w:t>
            </w: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612C37" w:rsidRPr="0020118F" w:rsidRDefault="00612C37" w:rsidP="00612C37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Программа составлена на основе П</w:t>
            </w:r>
            <w:r w:rsidRPr="0020118F">
              <w:rPr>
                <w:bCs/>
                <w:iCs/>
                <w:sz w:val="24"/>
                <w:szCs w:val="24"/>
              </w:rPr>
              <w:t xml:space="preserve">рограммы для общеобразовательных учреждений по алгебре </w:t>
            </w:r>
            <w:r w:rsidRPr="0020118F">
              <w:rPr>
                <w:sz w:val="24"/>
                <w:szCs w:val="24"/>
              </w:rPr>
              <w:t>для 7-9 классов.</w:t>
            </w:r>
          </w:p>
          <w:p w:rsidR="00612C37" w:rsidRPr="0020118F" w:rsidRDefault="00612C37" w:rsidP="00612C37">
            <w:pPr>
              <w:spacing w:line="360" w:lineRule="auto"/>
              <w:contextualSpacing/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УМК по предмету «Алгебра – 7 класс» - автор А.Г.Мордкович </w:t>
            </w:r>
          </w:p>
          <w:p w:rsidR="00612C37" w:rsidRPr="0020118F" w:rsidRDefault="00612C37" w:rsidP="00612C37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  <w:p w:rsidR="00612C37" w:rsidRPr="0020118F" w:rsidRDefault="00612C37" w:rsidP="00612C37">
            <w:pPr>
              <w:spacing w:line="360" w:lineRule="auto"/>
              <w:contextualSpacing/>
              <w:rPr>
                <w:sz w:val="24"/>
                <w:szCs w:val="24"/>
              </w:rPr>
            </w:pPr>
          </w:p>
          <w:p w:rsidR="005738CE" w:rsidRPr="0020118F" w:rsidRDefault="005738CE" w:rsidP="00364671">
            <w:pPr>
              <w:rPr>
                <w:sz w:val="24"/>
                <w:szCs w:val="24"/>
              </w:rPr>
            </w:pPr>
          </w:p>
        </w:tc>
      </w:tr>
      <w:tr w:rsidR="005738CE" w:rsidRPr="0020118F" w:rsidTr="00364671">
        <w:tc>
          <w:tcPr>
            <w:tcW w:w="2402" w:type="pct"/>
            <w:vAlign w:val="center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738CE" w:rsidRPr="0020118F" w:rsidRDefault="00612C37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Текстовый документ </w:t>
            </w:r>
          </w:p>
        </w:tc>
      </w:tr>
      <w:tr w:rsidR="005738CE" w:rsidRPr="0020118F" w:rsidTr="00364671">
        <w:tc>
          <w:tcPr>
            <w:tcW w:w="2402" w:type="pct"/>
            <w:vAlign w:val="center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738CE" w:rsidRPr="0020118F" w:rsidRDefault="0020118F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отсутствует</w:t>
            </w: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Цели,</w:t>
            </w:r>
          </w:p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Задачи материала </w:t>
            </w:r>
          </w:p>
          <w:p w:rsidR="005738CE" w:rsidRPr="0020118F" w:rsidRDefault="005738CE" w:rsidP="00364671">
            <w:pPr>
              <w:rPr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bCs/>
                <w:sz w:val="24"/>
                <w:szCs w:val="24"/>
              </w:rPr>
              <w:t xml:space="preserve">Краткое описание работы с ресурсом </w:t>
            </w:r>
          </w:p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2598" w:type="pct"/>
          </w:tcPr>
          <w:p w:rsidR="00F4015B" w:rsidRPr="0020118F" w:rsidRDefault="00F4015B" w:rsidP="00F4015B">
            <w:pPr>
              <w:shd w:val="clear" w:color="auto" w:fill="FFFFFF"/>
              <w:spacing w:line="360" w:lineRule="auto"/>
              <w:ind w:firstLine="581"/>
              <w:jc w:val="both"/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Программа разработана для учащихся 7-го класса  с учетом  обязательного минимума содержания основных общеобразовательных программ по математике. Данной програ</w:t>
            </w:r>
            <w:r w:rsidR="009D712D">
              <w:rPr>
                <w:sz w:val="24"/>
                <w:szCs w:val="24"/>
              </w:rPr>
              <w:t>м</w:t>
            </w:r>
            <w:r w:rsidRPr="0020118F">
              <w:rPr>
                <w:sz w:val="24"/>
                <w:szCs w:val="24"/>
              </w:rPr>
              <w:t xml:space="preserve">мой предусмотрено проведение  6 часов в неделю в </w:t>
            </w:r>
            <w:r w:rsidRPr="0020118F">
              <w:rPr>
                <w:sz w:val="24"/>
                <w:szCs w:val="24"/>
                <w:lang w:val="en-US"/>
              </w:rPr>
              <w:t>I</w:t>
            </w:r>
            <w:r w:rsidRPr="0020118F">
              <w:rPr>
                <w:sz w:val="24"/>
                <w:szCs w:val="24"/>
              </w:rPr>
              <w:t xml:space="preserve"> четверти, 4 часа в неделю  во </w:t>
            </w:r>
            <w:r w:rsidRPr="0020118F">
              <w:rPr>
                <w:sz w:val="24"/>
                <w:szCs w:val="24"/>
                <w:lang w:val="en-US"/>
              </w:rPr>
              <w:t>II</w:t>
            </w:r>
            <w:r w:rsidRPr="0020118F">
              <w:rPr>
                <w:sz w:val="24"/>
                <w:szCs w:val="24"/>
              </w:rPr>
              <w:t>-</w:t>
            </w:r>
            <w:r w:rsidRPr="0020118F">
              <w:rPr>
                <w:sz w:val="24"/>
                <w:szCs w:val="24"/>
                <w:lang w:val="en-US"/>
              </w:rPr>
              <w:t>IV</w:t>
            </w:r>
            <w:r w:rsidRPr="0020118F">
              <w:rPr>
                <w:sz w:val="24"/>
                <w:szCs w:val="24"/>
              </w:rPr>
              <w:t xml:space="preserve"> четвертях </w:t>
            </w:r>
            <w:r w:rsidR="009D712D">
              <w:rPr>
                <w:sz w:val="24"/>
                <w:szCs w:val="24"/>
              </w:rPr>
              <w:t>в соответствии с учебным планом  ОУ</w:t>
            </w:r>
            <w:r w:rsidRPr="0020118F">
              <w:rPr>
                <w:sz w:val="24"/>
                <w:szCs w:val="24"/>
              </w:rPr>
              <w:t>, что увеличивает  количество  часов  со 102 ч. предусмотренных в авторской  программе (</w:t>
            </w:r>
            <w:r w:rsidRPr="0020118F">
              <w:rPr>
                <w:i/>
                <w:sz w:val="24"/>
                <w:szCs w:val="24"/>
              </w:rPr>
              <w:t>Программы.</w:t>
            </w:r>
            <w:r w:rsidRPr="0020118F">
              <w:rPr>
                <w:sz w:val="24"/>
                <w:szCs w:val="24"/>
              </w:rPr>
              <w:t xml:space="preserve"> Математика. 5 – 6 классы. Алгебра. </w:t>
            </w:r>
            <w:r w:rsidRPr="0020118F">
              <w:rPr>
                <w:sz w:val="24"/>
                <w:szCs w:val="24"/>
              </w:rPr>
              <w:lastRenderedPageBreak/>
              <w:t>7 – 9 классы. Алгебра и начала анализа. 10 – 11 классы \ авт. – сост. И.И. Зубарева, А.Г. Мордкович. – М.: Мнемозина, 2007)  до 154 часов.</w:t>
            </w:r>
          </w:p>
          <w:p w:rsidR="005738CE" w:rsidRPr="0020118F" w:rsidRDefault="005738CE" w:rsidP="00364671">
            <w:pPr>
              <w:rPr>
                <w:sz w:val="24"/>
                <w:szCs w:val="24"/>
              </w:rPr>
            </w:pPr>
          </w:p>
        </w:tc>
      </w:tr>
      <w:tr w:rsidR="005738CE" w:rsidRPr="0020118F" w:rsidTr="00364671">
        <w:tc>
          <w:tcPr>
            <w:tcW w:w="2402" w:type="pct"/>
          </w:tcPr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lastRenderedPageBreak/>
              <w:t>Список использованной литературы.</w:t>
            </w:r>
          </w:p>
          <w:p w:rsidR="005738CE" w:rsidRPr="0020118F" w:rsidRDefault="005738CE" w:rsidP="00364671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 xml:space="preserve">Ссылки на Интернет - источники </w:t>
            </w:r>
          </w:p>
          <w:p w:rsidR="005738CE" w:rsidRPr="0020118F" w:rsidRDefault="005738CE" w:rsidP="00364671">
            <w:pPr>
              <w:rPr>
                <w:sz w:val="24"/>
                <w:szCs w:val="24"/>
              </w:rPr>
            </w:pPr>
          </w:p>
        </w:tc>
        <w:tc>
          <w:tcPr>
            <w:tcW w:w="2598" w:type="pct"/>
          </w:tcPr>
          <w:p w:rsidR="004B2AED" w:rsidRDefault="004B2AED" w:rsidP="00F4015B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1.</w:t>
            </w:r>
            <w:r w:rsidRPr="0020118F">
              <w:rPr>
                <w:i/>
                <w:sz w:val="24"/>
                <w:szCs w:val="24"/>
              </w:rPr>
              <w:t>Программы.</w:t>
            </w:r>
            <w:r w:rsidRPr="0020118F">
              <w:rPr>
                <w:sz w:val="24"/>
                <w:szCs w:val="24"/>
              </w:rPr>
              <w:t xml:space="preserve"> Математика. 5 – 6 классы. Алгебра. 7 – 9 классы. Алгебра и начала анализа. 10 – 11 классы \ авт. – сост. И.И. Зубарева, А.Г. Мордкович. – М.: Мнемозина, 2007</w:t>
            </w:r>
          </w:p>
          <w:p w:rsidR="00F4015B" w:rsidRPr="0020118F" w:rsidRDefault="004B2AED" w:rsidP="00F401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F4015B" w:rsidRPr="0020118F">
              <w:rPr>
                <w:sz w:val="24"/>
                <w:szCs w:val="24"/>
              </w:rPr>
              <w:t>А.Г.Мордкович.Алгебра (в 2-х частях) .Ч.1: Учебник 7 кл.</w:t>
            </w:r>
          </w:p>
          <w:p w:rsidR="00F4015B" w:rsidRPr="0020118F" w:rsidRDefault="00F4015B" w:rsidP="00F4015B">
            <w:pPr>
              <w:rPr>
                <w:sz w:val="24"/>
                <w:szCs w:val="24"/>
              </w:rPr>
            </w:pPr>
            <w:r w:rsidRPr="0020118F">
              <w:rPr>
                <w:sz w:val="24"/>
                <w:szCs w:val="24"/>
              </w:rPr>
              <w:t>А.Г.Мордкович, Л.А.Александрова и др.Алгебра. Ч.2 : Задачник 7 кл.</w:t>
            </w:r>
          </w:p>
          <w:p w:rsidR="00F4015B" w:rsidRPr="0020118F" w:rsidRDefault="00F4015B" w:rsidP="00F4015B">
            <w:pPr>
              <w:rPr>
                <w:sz w:val="24"/>
                <w:szCs w:val="24"/>
              </w:rPr>
            </w:pPr>
          </w:p>
          <w:p w:rsidR="005738CE" w:rsidRPr="0020118F" w:rsidRDefault="005738CE" w:rsidP="00364671">
            <w:pPr>
              <w:rPr>
                <w:sz w:val="24"/>
                <w:szCs w:val="24"/>
              </w:rPr>
            </w:pPr>
          </w:p>
        </w:tc>
      </w:tr>
    </w:tbl>
    <w:p w:rsidR="005738CE" w:rsidRDefault="005738CE" w:rsidP="005738CE"/>
    <w:p w:rsidR="005738CE" w:rsidRDefault="005738CE" w:rsidP="005738CE"/>
    <w:p w:rsidR="005C2D3F" w:rsidRDefault="005C2D3F"/>
    <w:sectPr w:rsidR="005C2D3F" w:rsidSect="00DC53F6">
      <w:footerReference w:type="even" r:id="rId6"/>
      <w:footerReference w:type="default" r:id="rId7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5DA" w:rsidRDefault="00DE15DA" w:rsidP="00BF500D">
      <w:pPr>
        <w:spacing w:after="0" w:line="240" w:lineRule="auto"/>
      </w:pPr>
      <w:r>
        <w:separator/>
      </w:r>
    </w:p>
  </w:endnote>
  <w:endnote w:type="continuationSeparator" w:id="1">
    <w:p w:rsidR="00DE15DA" w:rsidRDefault="00DE15DA" w:rsidP="00BF5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E66B26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5C2D3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DE15DA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DE15DA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DE15DA" w:rsidP="002A6CC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5DA" w:rsidRDefault="00DE15DA" w:rsidP="00BF500D">
      <w:pPr>
        <w:spacing w:after="0" w:line="240" w:lineRule="auto"/>
      </w:pPr>
      <w:r>
        <w:separator/>
      </w:r>
    </w:p>
  </w:footnote>
  <w:footnote w:type="continuationSeparator" w:id="1">
    <w:p w:rsidR="00DE15DA" w:rsidRDefault="00DE15DA" w:rsidP="00BF50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738CE"/>
    <w:rsid w:val="0020118F"/>
    <w:rsid w:val="0034331B"/>
    <w:rsid w:val="004B2AED"/>
    <w:rsid w:val="005738CE"/>
    <w:rsid w:val="005C2D3F"/>
    <w:rsid w:val="00612C37"/>
    <w:rsid w:val="006825E8"/>
    <w:rsid w:val="006E4482"/>
    <w:rsid w:val="007B3916"/>
    <w:rsid w:val="00982FA5"/>
    <w:rsid w:val="009D712D"/>
    <w:rsid w:val="00BF500D"/>
    <w:rsid w:val="00D06352"/>
    <w:rsid w:val="00D75827"/>
    <w:rsid w:val="00DE15DA"/>
    <w:rsid w:val="00E66B26"/>
    <w:rsid w:val="00F4015B"/>
    <w:rsid w:val="00F91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0D"/>
  </w:style>
  <w:style w:type="paragraph" w:styleId="1">
    <w:name w:val="heading 1"/>
    <w:basedOn w:val="a"/>
    <w:next w:val="a"/>
    <w:link w:val="10"/>
    <w:qFormat/>
    <w:rsid w:val="005738CE"/>
    <w:pPr>
      <w:keepNext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38CE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5738CE"/>
    <w:rPr>
      <w:color w:val="0000FF"/>
      <w:u w:val="single"/>
    </w:rPr>
  </w:style>
  <w:style w:type="table" w:styleId="a4">
    <w:name w:val="Table Grid"/>
    <w:basedOn w:val="a1"/>
    <w:rsid w:val="00573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5738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5738CE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5738CE"/>
  </w:style>
  <w:style w:type="paragraph" w:styleId="a8">
    <w:name w:val="header"/>
    <w:basedOn w:val="a"/>
    <w:link w:val="a9"/>
    <w:rsid w:val="005738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rsid w:val="005738C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2011-09-24T14:49:00Z</dcterms:created>
  <dcterms:modified xsi:type="dcterms:W3CDTF">2011-10-04T13:49:00Z</dcterms:modified>
</cp:coreProperties>
</file>